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72413" w14:textId="77777777" w:rsidR="0066785B" w:rsidRDefault="0066785B" w:rsidP="006678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First &amp; Last Name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6D0FADDD" w14:textId="77777777" w:rsidR="0066785B" w:rsidRDefault="0066785B" w:rsidP="006678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City, State | Email | Phone | LinkedIn URL | Portfolio URL</w:t>
      </w:r>
      <w:r>
        <w:rPr>
          <w:rStyle w:val="eop"/>
          <w:rFonts w:ascii="Calibri" w:hAnsi="Calibri" w:cs="Calibri"/>
        </w:rPr>
        <w:t> </w:t>
      </w:r>
    </w:p>
    <w:p w14:paraId="0D8DE3A3" w14:textId="77777777" w:rsidR="0066785B" w:rsidRDefault="0066785B" w:rsidP="0066785B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628A82" w14:textId="77777777" w:rsidR="0066785B" w:rsidRDefault="0066785B" w:rsidP="0066785B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Hard Transferable Skill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Hard Transferable Skill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6849BC" w14:textId="77777777" w:rsidR="0066785B" w:rsidRDefault="0066785B" w:rsidP="0066785B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Hard Transferable Skill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Hard Transferable Skill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E18717" w14:textId="77777777" w:rsidR="0066785B" w:rsidRDefault="0066785B" w:rsidP="0066785B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Hard Transferable Skill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Hard Transferable Skill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08565E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E64C42" w14:textId="77777777" w:rsidR="0066785B" w:rsidRDefault="0066785B" w:rsidP="0066785B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Technologies: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 Light" w:hAnsi="Calibri Light" w:cs="Calibri Light"/>
          <w:sz w:val="22"/>
          <w:szCs w:val="22"/>
        </w:rPr>
        <w:t xml:space="preserve">List of technologies that you are familiar with AND are relevant to the position you are applying to. If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list</w:t>
      </w:r>
      <w:proofErr w:type="gramEnd"/>
      <w:r>
        <w:rPr>
          <w:rStyle w:val="normaltextrun"/>
          <w:rFonts w:ascii="Calibri Light" w:hAnsi="Calibri Light" w:cs="Calibri Light"/>
          <w:sz w:val="22"/>
          <w:szCs w:val="22"/>
        </w:rPr>
        <w:t xml:space="preserve"> goes to a second line, be sure to manually block align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30086056" w14:textId="77777777" w:rsidR="0066785B" w:rsidRDefault="0066785B" w:rsidP="0066785B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Languages: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 Light" w:hAnsi="Calibri Light" w:cs="Calibri Light"/>
          <w:sz w:val="22"/>
          <w:szCs w:val="22"/>
        </w:rPr>
        <w:t>List of languages that you are fluent in (this is optional).  If English is your only language, do NOT list it.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C648D59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88F5B75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B48653" w14:textId="77777777" w:rsidR="0066785B" w:rsidRDefault="0066785B" w:rsidP="006678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EDUCATION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91EA6E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6CC3699A" wp14:editId="1FB72418">
            <wp:extent cx="12700" cy="12700"/>
            <wp:effectExtent l="0" t="0" r="0" b="0"/>
            <wp:docPr id="31" name="Picture 2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DB545B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University</w:t>
      </w:r>
      <w:r>
        <w:rPr>
          <w:rStyle w:val="normaltextrun"/>
          <w:rFonts w:ascii="Calibri" w:hAnsi="Calibri" w:cs="Calibri"/>
          <w:sz w:val="22"/>
          <w:szCs w:val="22"/>
        </w:rPr>
        <w:t xml:space="preserve"> | Degree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                      Completion Month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Yearcandidacy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3FEB18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Focus/Concentration</w:t>
      </w: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Concentration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2ACEDC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Thesis: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Thesis Title (or citation if published)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4EB146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F3C517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University</w:t>
      </w:r>
      <w:r>
        <w:rPr>
          <w:rStyle w:val="normaltextrun"/>
          <w:rFonts w:ascii="Calibri" w:hAnsi="Calibri" w:cs="Calibri"/>
          <w:sz w:val="22"/>
          <w:szCs w:val="22"/>
        </w:rPr>
        <w:t xml:space="preserve"> | Degree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                      Completion Month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Yearcandidacy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DCC42C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5E8408" w14:textId="77777777" w:rsidR="0066785B" w:rsidRDefault="0066785B" w:rsidP="006678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RESEARCH &amp; TEACHING EXPERIENCE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FBFBA7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FF07CF7" wp14:editId="57F6FE2C">
            <wp:extent cx="12700" cy="12700"/>
            <wp:effectExtent l="0" t="0" r="0" b="0"/>
            <wp:docPr id="32" name="Picture 1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73F1F9DA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Position Title</w:t>
      </w:r>
      <w:r>
        <w:rPr>
          <w:rStyle w:val="normaltextrun"/>
          <w:rFonts w:ascii="Calibri" w:hAnsi="Calibri" w:cs="Calibri"/>
          <w:sz w:val="22"/>
          <w:szCs w:val="22"/>
        </w:rPr>
        <w:t xml:space="preserve"> | University/Organization | City, State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    Month Year – Month Year or Present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0B0547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Department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D6299E" w14:textId="77777777" w:rsidR="0066785B" w:rsidRDefault="0066785B" w:rsidP="0066785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5-7 bullets per position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076E69" w14:textId="77777777" w:rsidR="0066785B" w:rsidRDefault="0066785B" w:rsidP="0066785B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Bullets are written in Action – Result Orientation and/or Quantifiable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238E16" w14:textId="77777777" w:rsidR="0066785B" w:rsidRDefault="0066785B" w:rsidP="0066785B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Bullets should also highlight transferable skills that you’ve listed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0E9099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CE16AC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Position Title</w:t>
      </w:r>
      <w:r>
        <w:rPr>
          <w:rStyle w:val="normaltextrun"/>
          <w:rFonts w:ascii="Calibri" w:hAnsi="Calibri" w:cs="Calibri"/>
          <w:sz w:val="22"/>
          <w:szCs w:val="22"/>
        </w:rPr>
        <w:t xml:space="preserve"> | University/Organization | City, State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         Month Year – Month Year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48A8AA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Department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7B55FA" w14:textId="77777777" w:rsidR="0066785B" w:rsidRDefault="0066785B" w:rsidP="0066785B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5-7 bullets per position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9E37F3" w14:textId="77777777" w:rsidR="0066785B" w:rsidRDefault="0066785B" w:rsidP="0066785B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Bullets are written in Action – Result Orientation and/or Quantifiable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D56735" w14:textId="77777777" w:rsidR="0066785B" w:rsidRDefault="0066785B" w:rsidP="0066785B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Bullets should also highlight transferable skills that you’ve listed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E50E87" w14:textId="77777777" w:rsidR="0066785B" w:rsidRDefault="0066785B" w:rsidP="006678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6B4CAD" w14:textId="77777777" w:rsidR="0066785B" w:rsidRDefault="0066785B" w:rsidP="006678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LIBRARY EXPERIENCE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695799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3981D426" wp14:editId="44B47A70">
            <wp:extent cx="12700" cy="12700"/>
            <wp:effectExtent l="0" t="0" r="0" b="0"/>
            <wp:docPr id="33" name="Picture 1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00525EC1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Position Title</w:t>
      </w:r>
      <w:r>
        <w:rPr>
          <w:rStyle w:val="normaltextrun"/>
          <w:rFonts w:ascii="Calibri" w:hAnsi="Calibri" w:cs="Calibri"/>
          <w:sz w:val="22"/>
          <w:szCs w:val="22"/>
        </w:rPr>
        <w:t xml:space="preserve"> | University/Organization | City, State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         Month Year – Month Year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09C13E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Department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474B07" w14:textId="77777777" w:rsidR="0066785B" w:rsidRDefault="0066785B" w:rsidP="0066785B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5-7 bullets per position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163C29" w14:textId="77777777" w:rsidR="0066785B" w:rsidRDefault="0066785B" w:rsidP="0066785B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Bullets are written in Action – Result Orientation and/or Quantifiable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0ECAF5" w14:textId="77777777" w:rsidR="0066785B" w:rsidRDefault="0066785B" w:rsidP="0066785B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Bullets should also highlight transferable skills that you’ve listed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8CFF94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35C428" w14:textId="77777777" w:rsidR="0066785B" w:rsidRDefault="0066785B" w:rsidP="006678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OTHER WORK EXPERIENCE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B301E1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5ACA0336" wp14:editId="12EA175F">
            <wp:extent cx="12700" cy="12700"/>
            <wp:effectExtent l="0" t="0" r="0" b="0"/>
            <wp:docPr id="34" name="Picture 1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135BFC4B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Position Title</w:t>
      </w:r>
      <w:r>
        <w:rPr>
          <w:rStyle w:val="normaltextrun"/>
          <w:rFonts w:ascii="Calibri" w:hAnsi="Calibri" w:cs="Calibri"/>
          <w:sz w:val="22"/>
          <w:szCs w:val="22"/>
        </w:rPr>
        <w:t xml:space="preserve"> | Organization | City, State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 Month Year – Month Year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EA7DC5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Department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E7D512" w14:textId="77777777" w:rsidR="0066785B" w:rsidRDefault="0066785B" w:rsidP="0066785B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3-7 bullets per position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E5D998" w14:textId="77777777" w:rsidR="0066785B" w:rsidRDefault="0066785B" w:rsidP="0066785B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Bullets are written in Action – Result Orientation and/or Quantifiable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D9960E" w14:textId="77777777" w:rsidR="0066785B" w:rsidRDefault="0066785B" w:rsidP="0066785B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Bullets should also highlight transferable skills that you’ve listed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5E580C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64B0B5" w14:textId="77777777" w:rsidR="0066785B" w:rsidRDefault="0066785B" w:rsidP="006678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DBDC41" w14:textId="77777777" w:rsidR="0066785B" w:rsidRDefault="0066785B" w:rsidP="006678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PROJECTS &amp; DIRECTED FIELDWORK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9D94E8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398F4871" wp14:editId="48DAE1FB">
            <wp:extent cx="12700" cy="12700"/>
            <wp:effectExtent l="0" t="0" r="0" b="0"/>
            <wp:docPr id="35" name="Picture 16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0A668CAF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Organization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| Name of Project/Fieldwork | City, State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         Month Year – Month Year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2FC78E" w14:textId="77777777" w:rsidR="0066785B" w:rsidRDefault="0066785B" w:rsidP="0066785B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Brief description of class/research/capstone project and/or directed fieldwork and what accomplished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074BFC" w14:textId="77777777" w:rsidR="0066785B" w:rsidRDefault="0066785B" w:rsidP="0066785B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3-5 bullets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FABB45" w14:textId="77777777" w:rsidR="0066785B" w:rsidRDefault="0066785B" w:rsidP="0066785B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Bullet format is the same as Research &amp; Teaching Experience Section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EF0CCD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CAD9EE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Organization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| Name of Project/Fieldwork | City, State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         Month Year – Month Year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1767E9" w14:textId="77777777" w:rsidR="0066785B" w:rsidRDefault="0066785B" w:rsidP="0066785B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Brief description of class/research/capstone project and/or directed fieldwork and what accomplished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FA376D" w14:textId="77777777" w:rsidR="0066785B" w:rsidRDefault="0066785B" w:rsidP="0066785B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5-7 bullets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2D2C17" w14:textId="77777777" w:rsidR="0066785B" w:rsidRDefault="0066785B" w:rsidP="0066785B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Bullet format is the same as Research &amp; Teaching Experience Section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011983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3CA868" w14:textId="77777777" w:rsidR="0066785B" w:rsidRDefault="0066785B" w:rsidP="006678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SERVICE &amp; COMMUNITY ENGAGEMENT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15743F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101C263D" wp14:editId="22F3B3A6">
            <wp:extent cx="12700" cy="12700"/>
            <wp:effectExtent l="0" t="0" r="0" b="0"/>
            <wp:docPr id="36" name="Picture 1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3B198641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Name of Committee</w:t>
      </w:r>
      <w:r>
        <w:rPr>
          <w:rStyle w:val="normaltextrun"/>
          <w:rFonts w:ascii="Calibri" w:hAnsi="Calibri" w:cs="Calibri"/>
          <w:sz w:val="22"/>
          <w:szCs w:val="22"/>
        </w:rPr>
        <w:t xml:space="preserve"> | Role/Title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      Month Year (– Month Year)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403EB5" w14:textId="77777777" w:rsidR="0066785B" w:rsidRDefault="0066785B" w:rsidP="0066785B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You can also list 1-2 bullets that explain your role in these community engagements or service positions if it’s not self-explanatory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B29075" w14:textId="77777777" w:rsidR="0066785B" w:rsidRDefault="0066785B" w:rsidP="0066785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5C7ECB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(In this section, you are listing any committees (hiring or action), Task Force, or other community engagements you have participated in)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79049D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B2F732" w14:textId="77777777" w:rsidR="0066785B" w:rsidRDefault="0066785B" w:rsidP="006678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CONFERENCE &amp; PRESENTATIONS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C1EBD1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7A3FB7B3" wp14:editId="79774A68">
            <wp:extent cx="12700" cy="12700"/>
            <wp:effectExtent l="0" t="0" r="0" b="0"/>
            <wp:docPr id="37" name="Picture 1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3F8082AC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Title of Presentation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| Name of Conference &amp; Location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                    Month Year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21E0D8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Name of Conference</w:t>
      </w:r>
      <w:r>
        <w:rPr>
          <w:rStyle w:val="normaltextrun"/>
          <w:rFonts w:ascii="Calibri" w:hAnsi="Calibri" w:cs="Calibri"/>
          <w:sz w:val="22"/>
          <w:szCs w:val="22"/>
        </w:rPr>
        <w:t xml:space="preserve"> | Attendee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                    Month Year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BB8892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733B88" w14:textId="77777777" w:rsidR="0066785B" w:rsidRDefault="0066785B" w:rsidP="006678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GRANTS &amp; AWARDS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BF98DC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706E65B3" wp14:editId="56406FD9">
            <wp:extent cx="12700" cy="12700"/>
            <wp:effectExtent l="0" t="0" r="0" b="0"/>
            <wp:docPr id="38" name="Picture 1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17582291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Name of Grant</w:t>
      </w:r>
      <w:r>
        <w:rPr>
          <w:rStyle w:val="normaltextrun"/>
          <w:rFonts w:ascii="Calibri" w:hAnsi="Calibri" w:cs="Calibri"/>
          <w:sz w:val="22"/>
          <w:szCs w:val="22"/>
        </w:rPr>
        <w:t xml:space="preserve"> | Funding Organization                                                                                            Month Year Received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32C4DB" w14:textId="77777777" w:rsidR="0066785B" w:rsidRDefault="0066785B" w:rsidP="0066785B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Award Amount (optional) and description/purpose of grant.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B6D787" w14:textId="77777777" w:rsidR="0066785B" w:rsidRDefault="0066785B" w:rsidP="0066785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774B4E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Name of Award</w:t>
      </w:r>
      <w:r>
        <w:rPr>
          <w:rStyle w:val="normaltextrun"/>
          <w:rFonts w:ascii="Calibri" w:hAnsi="Calibri" w:cs="Calibri"/>
          <w:sz w:val="22"/>
          <w:szCs w:val="22"/>
        </w:rPr>
        <w:t xml:space="preserve"> | Organization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                 Month Year Received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90D371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0C634D" w14:textId="77777777" w:rsidR="0066785B" w:rsidRDefault="0066785B" w:rsidP="006678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PUBLICATIONS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4A653B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010FC05C" wp14:editId="54534BCF">
            <wp:extent cx="12700" cy="12700"/>
            <wp:effectExtent l="0" t="0" r="0" b="0"/>
            <wp:docPr id="39" name="Picture 1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0F1A3D69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Publication citation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B2A8BA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Publication citation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FFE1A0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Publication citation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7FB348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0DAA3F" w14:textId="77777777" w:rsidR="0066785B" w:rsidRDefault="0066785B" w:rsidP="006678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PROFESSIONAL MEMBERSHIPS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490B9B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1A901B7F" wp14:editId="257B872B">
            <wp:extent cx="12700" cy="12700"/>
            <wp:effectExtent l="0" t="0" r="0" b="0"/>
            <wp:docPr id="40" name="Picture 1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514EEF2E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Name of Association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3AA88D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Name of Association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               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611831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E9EA04" w14:textId="77777777" w:rsidR="0066785B" w:rsidRDefault="0066785B" w:rsidP="00667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C97407" w14:textId="77777777" w:rsidR="00C132BA" w:rsidRPr="0028630E" w:rsidRDefault="00C132BA" w:rsidP="00035D2D">
      <w:pPr>
        <w:pStyle w:val="NoSpacing"/>
      </w:pPr>
    </w:p>
    <w:sectPr w:rsidR="00C132BA" w:rsidRPr="0028630E" w:rsidSect="000809A2">
      <w:pgSz w:w="12240" w:h="15840"/>
      <w:pgMar w:top="63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40" style="width:0;height:1.5pt" o:hralign="center" o:bullet="t" o:hrstd="t" o:hr="t" fillcolor="#a0a0a0" stroked="f"/>
    </w:pict>
  </w:numPicBullet>
  <w:abstractNum w:abstractNumId="0" w15:restartNumberingAfterBreak="0">
    <w:nsid w:val="080F60E7"/>
    <w:multiLevelType w:val="multilevel"/>
    <w:tmpl w:val="D3D06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E42857"/>
    <w:multiLevelType w:val="multilevel"/>
    <w:tmpl w:val="7E60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F045F4"/>
    <w:multiLevelType w:val="multilevel"/>
    <w:tmpl w:val="B1D4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13047"/>
    <w:multiLevelType w:val="multilevel"/>
    <w:tmpl w:val="AF3E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597A94"/>
    <w:multiLevelType w:val="hybridMultilevel"/>
    <w:tmpl w:val="A538D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EB17BD"/>
    <w:multiLevelType w:val="hybridMultilevel"/>
    <w:tmpl w:val="D342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5B16"/>
    <w:multiLevelType w:val="multilevel"/>
    <w:tmpl w:val="520E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3E7580"/>
    <w:multiLevelType w:val="multilevel"/>
    <w:tmpl w:val="DF1C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4C070E"/>
    <w:multiLevelType w:val="multilevel"/>
    <w:tmpl w:val="8BB8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1D3DC7"/>
    <w:multiLevelType w:val="multilevel"/>
    <w:tmpl w:val="981C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DF3CB8"/>
    <w:multiLevelType w:val="multilevel"/>
    <w:tmpl w:val="1B0A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0D0CC5"/>
    <w:multiLevelType w:val="multilevel"/>
    <w:tmpl w:val="0424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C2024C"/>
    <w:multiLevelType w:val="multilevel"/>
    <w:tmpl w:val="A678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464694"/>
    <w:multiLevelType w:val="hybridMultilevel"/>
    <w:tmpl w:val="D1C2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B04F6"/>
    <w:multiLevelType w:val="multilevel"/>
    <w:tmpl w:val="7B6076BA"/>
    <w:lvl w:ilvl="0">
      <w:start w:val="1"/>
      <w:numFmt w:val="bullet"/>
      <w:lvlText w:val="●"/>
      <w:lvlJc w:val="left"/>
      <w:pPr>
        <w:ind w:left="720" w:hanging="360"/>
      </w:pPr>
      <w:rPr>
        <w:rFonts w:asciiTheme="minorHAnsi" w:eastAsia="Noto Sans Symbols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0F7DB9"/>
    <w:multiLevelType w:val="multilevel"/>
    <w:tmpl w:val="D3D06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CDB41CB"/>
    <w:multiLevelType w:val="multilevel"/>
    <w:tmpl w:val="AAC2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213A33"/>
    <w:multiLevelType w:val="multilevel"/>
    <w:tmpl w:val="D586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957564"/>
    <w:multiLevelType w:val="multilevel"/>
    <w:tmpl w:val="8E7A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C432CE"/>
    <w:multiLevelType w:val="multilevel"/>
    <w:tmpl w:val="8C8E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3F67EB"/>
    <w:multiLevelType w:val="multilevel"/>
    <w:tmpl w:val="D1BA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F85E16"/>
    <w:multiLevelType w:val="multilevel"/>
    <w:tmpl w:val="736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917CFE"/>
    <w:multiLevelType w:val="hybridMultilevel"/>
    <w:tmpl w:val="FC90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80CFF"/>
    <w:multiLevelType w:val="multilevel"/>
    <w:tmpl w:val="9840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0408B1"/>
    <w:multiLevelType w:val="multilevel"/>
    <w:tmpl w:val="4C80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3343DE"/>
    <w:multiLevelType w:val="multilevel"/>
    <w:tmpl w:val="B620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E6082D"/>
    <w:multiLevelType w:val="multilevel"/>
    <w:tmpl w:val="9EE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C44537"/>
    <w:multiLevelType w:val="hybridMultilevel"/>
    <w:tmpl w:val="3C2E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5196">
    <w:abstractNumId w:val="14"/>
  </w:num>
  <w:num w:numId="2" w16cid:durableId="1129711299">
    <w:abstractNumId w:val="15"/>
  </w:num>
  <w:num w:numId="3" w16cid:durableId="941690488">
    <w:abstractNumId w:val="0"/>
  </w:num>
  <w:num w:numId="4" w16cid:durableId="1870144757">
    <w:abstractNumId w:val="5"/>
  </w:num>
  <w:num w:numId="5" w16cid:durableId="1496260459">
    <w:abstractNumId w:val="4"/>
  </w:num>
  <w:num w:numId="6" w16cid:durableId="1698844598">
    <w:abstractNumId w:val="13"/>
  </w:num>
  <w:num w:numId="7" w16cid:durableId="1054430359">
    <w:abstractNumId w:val="27"/>
  </w:num>
  <w:num w:numId="8" w16cid:durableId="1751193923">
    <w:abstractNumId w:val="22"/>
  </w:num>
  <w:num w:numId="9" w16cid:durableId="2126658307">
    <w:abstractNumId w:val="9"/>
  </w:num>
  <w:num w:numId="10" w16cid:durableId="1983150883">
    <w:abstractNumId w:val="20"/>
  </w:num>
  <w:num w:numId="11" w16cid:durableId="1741756373">
    <w:abstractNumId w:val="16"/>
  </w:num>
  <w:num w:numId="12" w16cid:durableId="1161048532">
    <w:abstractNumId w:val="17"/>
  </w:num>
  <w:num w:numId="13" w16cid:durableId="338853153">
    <w:abstractNumId w:val="2"/>
  </w:num>
  <w:num w:numId="14" w16cid:durableId="414520720">
    <w:abstractNumId w:val="8"/>
  </w:num>
  <w:num w:numId="15" w16cid:durableId="1836455320">
    <w:abstractNumId w:val="25"/>
  </w:num>
  <w:num w:numId="16" w16cid:durableId="358702674">
    <w:abstractNumId w:val="24"/>
  </w:num>
  <w:num w:numId="17" w16cid:durableId="1311060874">
    <w:abstractNumId w:val="1"/>
  </w:num>
  <w:num w:numId="18" w16cid:durableId="883256609">
    <w:abstractNumId w:val="19"/>
  </w:num>
  <w:num w:numId="19" w16cid:durableId="644161056">
    <w:abstractNumId w:val="18"/>
  </w:num>
  <w:num w:numId="20" w16cid:durableId="404884753">
    <w:abstractNumId w:val="26"/>
  </w:num>
  <w:num w:numId="21" w16cid:durableId="334502514">
    <w:abstractNumId w:val="11"/>
  </w:num>
  <w:num w:numId="22" w16cid:durableId="900560493">
    <w:abstractNumId w:val="3"/>
  </w:num>
  <w:num w:numId="23" w16cid:durableId="128011730">
    <w:abstractNumId w:val="10"/>
  </w:num>
  <w:num w:numId="24" w16cid:durableId="1568540007">
    <w:abstractNumId w:val="7"/>
  </w:num>
  <w:num w:numId="25" w16cid:durableId="846404136">
    <w:abstractNumId w:val="21"/>
  </w:num>
  <w:num w:numId="26" w16cid:durableId="1106659262">
    <w:abstractNumId w:val="23"/>
  </w:num>
  <w:num w:numId="27" w16cid:durableId="1907716094">
    <w:abstractNumId w:val="12"/>
  </w:num>
  <w:num w:numId="28" w16cid:durableId="612514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yMjM1NzU3MjIxMjVR0lEKTi0uzszPAykwqwUAxBx6OywAAAA="/>
  </w:docVars>
  <w:rsids>
    <w:rsidRoot w:val="000809A2"/>
    <w:rsid w:val="00035D2D"/>
    <w:rsid w:val="000809A2"/>
    <w:rsid w:val="001638AC"/>
    <w:rsid w:val="001F2ED1"/>
    <w:rsid w:val="00263EDC"/>
    <w:rsid w:val="0028630E"/>
    <w:rsid w:val="002D531F"/>
    <w:rsid w:val="0033330B"/>
    <w:rsid w:val="00490C86"/>
    <w:rsid w:val="004D6BEF"/>
    <w:rsid w:val="00530348"/>
    <w:rsid w:val="00585F24"/>
    <w:rsid w:val="0066785B"/>
    <w:rsid w:val="006E105E"/>
    <w:rsid w:val="00736349"/>
    <w:rsid w:val="00850247"/>
    <w:rsid w:val="009A286F"/>
    <w:rsid w:val="00B0131E"/>
    <w:rsid w:val="00B35622"/>
    <w:rsid w:val="00C132BA"/>
    <w:rsid w:val="00C70393"/>
    <w:rsid w:val="00C83C75"/>
    <w:rsid w:val="00CD1723"/>
    <w:rsid w:val="00D851F1"/>
    <w:rsid w:val="00E14AF0"/>
    <w:rsid w:val="00E7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D25A"/>
  <w15:chartTrackingRefBased/>
  <w15:docId w15:val="{119E671B-E798-4686-8ABC-49FD916A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9A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9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09A2"/>
    <w:pPr>
      <w:ind w:left="720"/>
      <w:contextualSpacing/>
    </w:pPr>
  </w:style>
  <w:style w:type="paragraph" w:customStyle="1" w:styleId="paragraph">
    <w:name w:val="paragraph"/>
    <w:basedOn w:val="Normal"/>
    <w:rsid w:val="0066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785B"/>
  </w:style>
  <w:style w:type="character" w:customStyle="1" w:styleId="eop">
    <w:name w:val="eop"/>
    <w:basedOn w:val="DefaultParagraphFont"/>
    <w:rsid w:val="0066785B"/>
  </w:style>
  <w:style w:type="character" w:customStyle="1" w:styleId="tabchar">
    <w:name w:val="tabchar"/>
    <w:basedOn w:val="DefaultParagraphFont"/>
    <w:rsid w:val="0066785B"/>
  </w:style>
  <w:style w:type="character" w:customStyle="1" w:styleId="wacimagecontainer">
    <w:name w:val="wacimagecontainer"/>
    <w:basedOn w:val="DefaultParagraphFont"/>
    <w:rsid w:val="0066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Moe</dc:creator>
  <cp:keywords/>
  <dc:description/>
  <cp:lastModifiedBy>Kyle Raychel</cp:lastModifiedBy>
  <cp:revision>16</cp:revision>
  <cp:lastPrinted>2022-08-17T23:49:00Z</cp:lastPrinted>
  <dcterms:created xsi:type="dcterms:W3CDTF">2022-08-16T18:15:00Z</dcterms:created>
  <dcterms:modified xsi:type="dcterms:W3CDTF">2024-10-29T18:49:00Z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a2a0b0bcca7e6436496fbb814aa5a649682cb7c4429e846aa5d032bc198ba0a8</vt:lpwstr>
  </property>
</Properties>
</file>